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CC665E">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049BF2BA"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755DDC29"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C665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C665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C665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Ub5DzfEfy6C+cBAjvJsrsUCTBRpDDVSofaPEv/OUGLerIJ70TDGFldP1O00r7dtDiId5huZEm4287v7bb+PAw==" w:salt="HZZ7FucPGl3nPUGLq60V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C665E"/>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0AD5F7-D90D-4E07-9782-3D2F9BD17A48}"/>
</file>

<file path=customXml/itemProps2.xml><?xml version="1.0" encoding="utf-8"?>
<ds:datastoreItem xmlns:ds="http://schemas.openxmlformats.org/officeDocument/2006/customXml" ds:itemID="{DCB319BC-54EB-4448-83DD-561E7FB4EA15}"/>
</file>

<file path=customXml/itemProps3.xml><?xml version="1.0" encoding="utf-8"?>
<ds:datastoreItem xmlns:ds="http://schemas.openxmlformats.org/officeDocument/2006/customXml" ds:itemID="{0482953C-A84A-45CC-9502-55428EB41AA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